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44" w:rsidRDefault="00FF6244" w:rsidP="00FF6244">
      <w:pPr>
        <w:spacing w:after="0" w:line="240" w:lineRule="auto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BELLE ISLE BOATYARD</w:t>
      </w:r>
    </w:p>
    <w:p w:rsidR="00FF6244" w:rsidRDefault="00FF6244" w:rsidP="00FF6244">
      <w:pPr>
        <w:spacing w:after="0" w:line="240" w:lineRule="auto"/>
        <w:jc w:val="center"/>
      </w:pPr>
      <w:r>
        <w:t>1 Belle Isle Terrace</w:t>
      </w:r>
    </w:p>
    <w:p w:rsidR="00FF6244" w:rsidRDefault="00FF6244" w:rsidP="00FF6244">
      <w:pPr>
        <w:spacing w:after="0" w:line="240" w:lineRule="auto"/>
        <w:jc w:val="center"/>
      </w:pPr>
      <w:r>
        <w:t>Winthrop, MA 02152</w:t>
      </w:r>
    </w:p>
    <w:p w:rsidR="00FF6244" w:rsidRDefault="00FF6244" w:rsidP="00FF6244">
      <w:pPr>
        <w:spacing w:after="0" w:line="240" w:lineRule="auto"/>
        <w:jc w:val="center"/>
      </w:pPr>
    </w:p>
    <w:p w:rsidR="00FF6244" w:rsidRDefault="00FF6244" w:rsidP="00FF624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Self-Insured Indemnification Agreement</w:t>
      </w:r>
    </w:p>
    <w:p w:rsidR="00FF6244" w:rsidRDefault="00CF4684" w:rsidP="00FF624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5/01/2021 – 11</w:t>
      </w:r>
      <w:r w:rsidR="00FF6244" w:rsidRPr="0077774C">
        <w:rPr>
          <w:b/>
          <w:bCs/>
        </w:rPr>
        <w:t>/01/2021</w:t>
      </w:r>
    </w:p>
    <w:p w:rsidR="00CF4684" w:rsidRPr="0077774C" w:rsidRDefault="00CF4684" w:rsidP="00FF624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Summer Trailer/Vessel Storage </w:t>
      </w:r>
    </w:p>
    <w:p w:rsidR="00FF6244" w:rsidRDefault="00FF6244" w:rsidP="00FF6244">
      <w:pPr>
        <w:jc w:val="center"/>
      </w:pPr>
    </w:p>
    <w:p w:rsidR="00FF6244" w:rsidRDefault="00FF6244" w:rsidP="00FF6244">
      <w:r>
        <w:t>Name:  _______________________________________________________________________</w:t>
      </w:r>
    </w:p>
    <w:p w:rsidR="00FF6244" w:rsidRDefault="00FF6244" w:rsidP="00FF6244">
      <w:r>
        <w:t>Address:  _____________________________________________________________________</w:t>
      </w:r>
    </w:p>
    <w:p w:rsidR="00FF6244" w:rsidRDefault="00FF6244" w:rsidP="00FF6244">
      <w:r>
        <w:t>Cell No.:  _____________________________________________________________________</w:t>
      </w:r>
    </w:p>
    <w:p w:rsidR="00FF6244" w:rsidRDefault="00FF6244" w:rsidP="00FF6244">
      <w:r>
        <w:t>Email:  _______________________________________________________________________</w:t>
      </w:r>
    </w:p>
    <w:p w:rsidR="00FF6244" w:rsidRDefault="00FF6244" w:rsidP="00FF6244">
      <w:r>
        <w:t>Vessel Name:  ___________________________________</w:t>
      </w:r>
      <w:r>
        <w:tab/>
      </w:r>
      <w:r>
        <w:tab/>
        <w:t>Length:  ________________</w:t>
      </w:r>
    </w:p>
    <w:p w:rsidR="00FF6244" w:rsidRDefault="00FF6244" w:rsidP="00FF6244">
      <w:r>
        <w:t>Make / Model:  ___________________________________</w:t>
      </w:r>
      <w:r>
        <w:tab/>
      </w:r>
      <w:r>
        <w:tab/>
        <w:t>Year:  __________________</w:t>
      </w:r>
    </w:p>
    <w:p w:rsidR="00FF6244" w:rsidRDefault="00FF6244" w:rsidP="00FF6244">
      <w:proofErr w:type="spellStart"/>
      <w:r>
        <w:t>Reg</w:t>
      </w:r>
      <w:proofErr w:type="spellEnd"/>
      <w:r>
        <w:t xml:space="preserve"> ID:  _________________________________________</w:t>
      </w:r>
    </w:p>
    <w:p w:rsidR="00CF4684" w:rsidRDefault="00CF4684" w:rsidP="00FF6244">
      <w:r>
        <w:t>Trailer Make/Model _______________________________</w:t>
      </w:r>
    </w:p>
    <w:p w:rsidR="00FF6244" w:rsidRDefault="00FF6244" w:rsidP="00FF6244"/>
    <w:p w:rsidR="00FF6244" w:rsidRDefault="00CF4684" w:rsidP="00FF6244">
      <w:r>
        <w:t xml:space="preserve">    </w:t>
      </w:r>
      <w:r w:rsidR="00FF6244">
        <w:t>I, the above-stated Vessel</w:t>
      </w:r>
      <w:r>
        <w:t>/Trailer</w:t>
      </w:r>
      <w:r w:rsidR="00FF6244">
        <w:t xml:space="preserve"> Owner, have entered into the attached Vessel</w:t>
      </w:r>
      <w:r>
        <w:t>/Trailer</w:t>
      </w:r>
      <w:r w:rsidR="00FF6244">
        <w:t xml:space="preserve"> Storage Agreement with Belle Isle Boatyard for the 2020-2021 Winter Season.  I hereby state that I self-insure the Vessel</w:t>
      </w:r>
      <w:r>
        <w:t>/Trailer</w:t>
      </w:r>
      <w:r w:rsidR="00FF6244">
        <w:t xml:space="preserve"> and I will assume any and all liability for the same.  I hold Belle Isle Boatyard harmless and will indemnify it from any and all liability of any kind arising from the Vessel</w:t>
      </w:r>
      <w:r>
        <w:t>/Trailer</w:t>
      </w:r>
      <w:r w:rsidR="00FF6244">
        <w:t xml:space="preserve"> or its storage at Belle Isle Boatyard.  I agree to pay any and all costs of enforcement of this Self-Insured Indemnification Agreement, including but not limited to all attorneys’ fees, costs and expenses.</w:t>
      </w:r>
    </w:p>
    <w:p w:rsidR="00FF6244" w:rsidRDefault="00CF4684" w:rsidP="00FF6244">
      <w:r>
        <w:t xml:space="preserve">   </w:t>
      </w:r>
      <w:r w:rsidR="00FF6244">
        <w:t>This Self-Insured Indemnification Agreement is given in lieu of a Certificate of Insurance for the above-detailed Vessel.</w:t>
      </w:r>
      <w:r w:rsidR="00B14112">
        <w:t xml:space="preserve">  I agree to remove the Vessel</w:t>
      </w:r>
      <w:r>
        <w:t>/Trailer</w:t>
      </w:r>
      <w:r w:rsidR="00B14112">
        <w:t xml:space="preserve"> from Belle Isle Boatyard immediately if required by any local, state or federal authority or by Belle Isle Boatyard’s insurance company.</w:t>
      </w:r>
    </w:p>
    <w:p w:rsidR="00B14112" w:rsidRDefault="00B14112" w:rsidP="00FF6244"/>
    <w:p w:rsidR="00FF6244" w:rsidRDefault="00FF6244" w:rsidP="00FF6244">
      <w:r>
        <w:t xml:space="preserve">Executed this _____ day of </w:t>
      </w:r>
      <w:r w:rsidR="00CF4684">
        <w:t>__________________________, 2021</w:t>
      </w:r>
    </w:p>
    <w:p w:rsidR="00FF6244" w:rsidRDefault="00FF6244" w:rsidP="00FF6244">
      <w:pPr>
        <w:spacing w:after="0" w:line="240" w:lineRule="auto"/>
      </w:pPr>
      <w:r>
        <w:t>Name</w:t>
      </w:r>
      <w:r w:rsidR="00CF4684">
        <w:t xml:space="preserve"> Print</w:t>
      </w:r>
      <w:proofErr w:type="gramStart"/>
      <w:r>
        <w:t>:</w:t>
      </w:r>
      <w:r w:rsidR="00CF4684">
        <w:t>_</w:t>
      </w:r>
      <w:proofErr w:type="gramEnd"/>
      <w:r w:rsidR="00CF4684">
        <w:t>____________________________</w:t>
      </w:r>
    </w:p>
    <w:p w:rsidR="00FF6244" w:rsidRDefault="00FF6244" w:rsidP="00FF6244">
      <w:pPr>
        <w:spacing w:after="0" w:line="240" w:lineRule="auto"/>
      </w:pPr>
      <w:r>
        <w:t>Vessel Owner</w:t>
      </w:r>
    </w:p>
    <w:p w:rsidR="00CF4684" w:rsidRDefault="00CF4684" w:rsidP="00FF6244">
      <w:pPr>
        <w:spacing w:after="0" w:line="240" w:lineRule="auto"/>
      </w:pPr>
    </w:p>
    <w:p w:rsidR="00CF4684" w:rsidRDefault="00CF4684" w:rsidP="00FF6244">
      <w:pPr>
        <w:spacing w:after="0" w:line="240" w:lineRule="auto"/>
      </w:pPr>
      <w:r>
        <w:t>Sign: __________________________________</w:t>
      </w:r>
    </w:p>
    <w:sectPr w:rsidR="00CF4684" w:rsidSect="00D3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244"/>
    <w:rsid w:val="007F1BD7"/>
    <w:rsid w:val="00A90DEB"/>
    <w:rsid w:val="00B14112"/>
    <w:rsid w:val="00C15C42"/>
    <w:rsid w:val="00CF4684"/>
    <w:rsid w:val="00D3384F"/>
    <w:rsid w:val="00E25079"/>
    <w:rsid w:val="00FF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1544</Characters>
  <Application>Microsoft Office Word</Application>
  <DocSecurity>0</DocSecurity>
  <Lines>12</Lines>
  <Paragraphs>3</Paragraphs>
  <ScaleCrop>false</ScaleCrop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PeggyAnn  Wollman</dc:creator>
  <cp:lastModifiedBy>Salvatore</cp:lastModifiedBy>
  <cp:revision>2</cp:revision>
  <dcterms:created xsi:type="dcterms:W3CDTF">2021-04-08T17:30:00Z</dcterms:created>
  <dcterms:modified xsi:type="dcterms:W3CDTF">2021-04-08T17:30:00Z</dcterms:modified>
</cp:coreProperties>
</file>